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5895" w14:textId="77777777" w:rsidR="00007EAA" w:rsidRPr="002C504E" w:rsidRDefault="00007EAA" w:rsidP="00007EAA">
      <w:pPr>
        <w:shd w:val="clear" w:color="auto" w:fill="FFFFFF"/>
        <w:spacing w:after="72" w:line="312" w:lineRule="atLeast"/>
        <w:outlineLvl w:val="1"/>
        <w:rPr>
          <w:rFonts w:ascii="Unna" w:eastAsia="Times New Roman" w:hAnsi="Unna" w:cs="Times New Roman"/>
          <w:color w:val="1C2018"/>
          <w:spacing w:val="5"/>
          <w:sz w:val="54"/>
          <w:szCs w:val="54"/>
          <w:lang w:val="fr-FR"/>
        </w:rPr>
      </w:pPr>
      <w:proofErr w:type="spellStart"/>
      <w:r w:rsidRPr="002C504E">
        <w:rPr>
          <w:rFonts w:ascii="Unna" w:eastAsia="Times New Roman" w:hAnsi="Unna" w:cs="Times New Roman"/>
          <w:color w:val="1C2018"/>
          <w:spacing w:val="5"/>
          <w:sz w:val="54"/>
          <w:szCs w:val="54"/>
          <w:lang w:val="fr-FR"/>
        </w:rPr>
        <w:t>Darin</w:t>
      </w:r>
      <w:proofErr w:type="spellEnd"/>
      <w:r w:rsidRPr="002C504E">
        <w:rPr>
          <w:rFonts w:ascii="Unna" w:eastAsia="Times New Roman" w:hAnsi="Unna" w:cs="Times New Roman"/>
          <w:color w:val="1C2018"/>
          <w:spacing w:val="5"/>
          <w:sz w:val="54"/>
          <w:szCs w:val="54"/>
          <w:lang w:val="fr-FR"/>
        </w:rPr>
        <w:t xml:space="preserve"> </w:t>
      </w:r>
      <w:proofErr w:type="spellStart"/>
      <w:r w:rsidRPr="002C504E">
        <w:rPr>
          <w:rFonts w:ascii="Unna" w:eastAsia="Times New Roman" w:hAnsi="Unna" w:cs="Times New Roman"/>
          <w:color w:val="1C2018"/>
          <w:spacing w:val="5"/>
          <w:sz w:val="54"/>
          <w:szCs w:val="54"/>
          <w:lang w:val="fr-FR"/>
        </w:rPr>
        <w:t>McMichael</w:t>
      </w:r>
      <w:proofErr w:type="spellEnd"/>
      <w:r w:rsidRPr="002C504E">
        <w:rPr>
          <w:rFonts w:ascii="Unna" w:eastAsia="Times New Roman" w:hAnsi="Unna" w:cs="Times New Roman"/>
          <w:color w:val="1C2018"/>
          <w:spacing w:val="5"/>
          <w:sz w:val="54"/>
          <w:szCs w:val="54"/>
          <w:lang w:val="fr-FR"/>
        </w:rPr>
        <w:t> </w:t>
      </w:r>
    </w:p>
    <w:p w14:paraId="29C4C5E4" w14:textId="783F5698" w:rsidR="00007EAA" w:rsidRPr="002C504E" w:rsidRDefault="00007EAA" w:rsidP="00007EAA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33"/>
          <w:szCs w:val="33"/>
          <w:lang w:val="fr-FR"/>
        </w:rPr>
      </w:pPr>
      <w:proofErr w:type="gramStart"/>
      <w:r w:rsidRPr="002C504E">
        <w:rPr>
          <w:rFonts w:ascii="Unna" w:eastAsia="Times New Roman" w:hAnsi="Unna" w:cs="Times New Roman"/>
          <w:sz w:val="33"/>
          <w:szCs w:val="33"/>
          <w:lang w:val="fr-FR"/>
        </w:rPr>
        <w:t>Email:</w:t>
      </w:r>
      <w:proofErr w:type="gramEnd"/>
      <w:r w:rsidRPr="002C504E">
        <w:rPr>
          <w:rFonts w:ascii="Unna" w:eastAsia="Times New Roman" w:hAnsi="Unna" w:cs="Times New Roman"/>
          <w:sz w:val="33"/>
          <w:szCs w:val="33"/>
          <w:lang w:val="fr-FR"/>
        </w:rPr>
        <w:t xml:space="preserve"> d</w:t>
      </w:r>
      <w:r w:rsidR="00F2710F">
        <w:rPr>
          <w:rFonts w:ascii="Unna" w:eastAsia="Times New Roman" w:hAnsi="Unna" w:cs="Times New Roman"/>
          <w:sz w:val="33"/>
          <w:szCs w:val="33"/>
          <w:lang w:val="fr-FR"/>
        </w:rPr>
        <w:t>mcmichael</w:t>
      </w:r>
      <w:r w:rsidRPr="002C504E">
        <w:rPr>
          <w:rFonts w:ascii="Unna" w:eastAsia="Times New Roman" w:hAnsi="Unna" w:cs="Times New Roman"/>
          <w:sz w:val="33"/>
          <w:szCs w:val="33"/>
          <w:lang w:val="fr-FR"/>
        </w:rPr>
        <w:t>@</w:t>
      </w:r>
      <w:r w:rsidR="00F2710F">
        <w:rPr>
          <w:rFonts w:ascii="Unna" w:eastAsia="Times New Roman" w:hAnsi="Unna" w:cs="Times New Roman"/>
          <w:sz w:val="33"/>
          <w:szCs w:val="33"/>
          <w:lang w:val="fr-FR"/>
        </w:rPr>
        <w:t>manulife.com</w:t>
      </w:r>
    </w:p>
    <w:p w14:paraId="7C04AB96" w14:textId="67301F7F" w:rsidR="00B92589" w:rsidRDefault="58E8A387" w:rsidP="58E8A387">
      <w:pPr>
        <w:shd w:val="clear" w:color="auto" w:fill="FFFFFF" w:themeFill="background1"/>
        <w:spacing w:after="384" w:line="384" w:lineRule="atLeast"/>
        <w:rPr>
          <w:rFonts w:ascii="Unna" w:eastAsia="Times New Roman" w:hAnsi="Unna" w:cs="Times New Roman"/>
          <w:sz w:val="33"/>
          <w:szCs w:val="33"/>
        </w:rPr>
      </w:pPr>
      <w:r w:rsidRPr="58E8A387">
        <w:rPr>
          <w:rFonts w:ascii="Unna" w:eastAsia="Times New Roman" w:hAnsi="Unna" w:cs="Times New Roman"/>
          <w:sz w:val="33"/>
          <w:szCs w:val="33"/>
        </w:rPr>
        <w:t xml:space="preserve">Darin McMichael graduated from Oregon State University in Forestry in 1997 and has worked for both state and private industries over the years. He </w:t>
      </w:r>
      <w:r w:rsidR="00B261F0">
        <w:rPr>
          <w:rFonts w:ascii="Unna" w:eastAsia="Times New Roman" w:hAnsi="Unna" w:cs="Times New Roman"/>
          <w:sz w:val="33"/>
          <w:szCs w:val="33"/>
        </w:rPr>
        <w:t xml:space="preserve">first worked in Southern Douglas County </w:t>
      </w:r>
      <w:r w:rsidRPr="58E8A387">
        <w:rPr>
          <w:rFonts w:ascii="Unna" w:eastAsia="Times New Roman" w:hAnsi="Unna" w:cs="Times New Roman"/>
          <w:sz w:val="33"/>
          <w:szCs w:val="33"/>
        </w:rPr>
        <w:t xml:space="preserve">with </w:t>
      </w:r>
      <w:r w:rsidR="00B261F0">
        <w:rPr>
          <w:rFonts w:ascii="Unna" w:eastAsia="Times New Roman" w:hAnsi="Unna" w:cs="Times New Roman"/>
          <w:sz w:val="33"/>
          <w:szCs w:val="33"/>
        </w:rPr>
        <w:t>family</w:t>
      </w:r>
      <w:r w:rsidR="00372D08">
        <w:rPr>
          <w:rFonts w:ascii="Unna" w:eastAsia="Times New Roman" w:hAnsi="Unna" w:cs="Times New Roman"/>
          <w:sz w:val="33"/>
          <w:szCs w:val="33"/>
        </w:rPr>
        <w:t>-</w:t>
      </w:r>
      <w:r w:rsidR="00B261F0">
        <w:rPr>
          <w:rFonts w:ascii="Unna" w:eastAsia="Times New Roman" w:hAnsi="Unna" w:cs="Times New Roman"/>
          <w:sz w:val="33"/>
          <w:szCs w:val="33"/>
        </w:rPr>
        <w:t xml:space="preserve">owned </w:t>
      </w:r>
      <w:r w:rsidRPr="58E8A387">
        <w:rPr>
          <w:rFonts w:ascii="Unna" w:eastAsia="Times New Roman" w:hAnsi="Unna" w:cs="Times New Roman"/>
          <w:sz w:val="33"/>
          <w:szCs w:val="33"/>
        </w:rPr>
        <w:t xml:space="preserve">C&amp;D Lumber Co </w:t>
      </w:r>
      <w:r w:rsidR="00B261F0">
        <w:rPr>
          <w:rFonts w:ascii="Unna" w:eastAsia="Times New Roman" w:hAnsi="Unna" w:cs="Times New Roman"/>
          <w:sz w:val="33"/>
          <w:szCs w:val="33"/>
        </w:rPr>
        <w:t xml:space="preserve">&amp; Silver Butte Timber Co </w:t>
      </w:r>
      <w:r w:rsidRPr="58E8A387">
        <w:rPr>
          <w:rFonts w:ascii="Unna" w:eastAsia="Times New Roman" w:hAnsi="Unna" w:cs="Times New Roman"/>
          <w:sz w:val="33"/>
          <w:szCs w:val="33"/>
        </w:rPr>
        <w:t>in 2000</w:t>
      </w:r>
      <w:r w:rsidR="00B261F0">
        <w:rPr>
          <w:rFonts w:ascii="Unna" w:eastAsia="Times New Roman" w:hAnsi="Unna" w:cs="Times New Roman"/>
          <w:sz w:val="33"/>
          <w:szCs w:val="33"/>
        </w:rPr>
        <w:t xml:space="preserve">.  </w:t>
      </w:r>
      <w:r w:rsidRPr="58E8A387">
        <w:rPr>
          <w:rFonts w:ascii="Unna" w:eastAsia="Times New Roman" w:hAnsi="Unna" w:cs="Times New Roman"/>
          <w:sz w:val="33"/>
          <w:szCs w:val="33"/>
        </w:rPr>
        <w:t>He really enjoy</w:t>
      </w:r>
      <w:r w:rsidR="00B92589">
        <w:rPr>
          <w:rFonts w:ascii="Unna" w:eastAsia="Times New Roman" w:hAnsi="Unna" w:cs="Times New Roman"/>
          <w:sz w:val="33"/>
          <w:szCs w:val="33"/>
        </w:rPr>
        <w:t>ed</w:t>
      </w:r>
      <w:r w:rsidRPr="58E8A387">
        <w:rPr>
          <w:rFonts w:ascii="Unna" w:eastAsia="Times New Roman" w:hAnsi="Unna" w:cs="Times New Roman"/>
          <w:sz w:val="33"/>
          <w:szCs w:val="33"/>
        </w:rPr>
        <w:t xml:space="preserve"> working for </w:t>
      </w:r>
      <w:r w:rsidR="00B92589">
        <w:rPr>
          <w:rFonts w:ascii="Unna" w:eastAsia="Times New Roman" w:hAnsi="Unna" w:cs="Times New Roman"/>
          <w:sz w:val="33"/>
          <w:szCs w:val="33"/>
        </w:rPr>
        <w:t>the</w:t>
      </w:r>
      <w:r w:rsidRPr="58E8A387">
        <w:rPr>
          <w:rFonts w:ascii="Unna" w:eastAsia="Times New Roman" w:hAnsi="Unna" w:cs="Times New Roman"/>
          <w:sz w:val="33"/>
          <w:szCs w:val="33"/>
        </w:rPr>
        <w:t xml:space="preserve"> smaller, family owned and operated business. </w:t>
      </w:r>
    </w:p>
    <w:p w14:paraId="0022D3DC" w14:textId="74106967" w:rsidR="00007EAA" w:rsidRPr="00007EAA" w:rsidRDefault="00B92589" w:rsidP="58E8A387">
      <w:pPr>
        <w:shd w:val="clear" w:color="auto" w:fill="FFFFFF" w:themeFill="background1"/>
        <w:spacing w:after="384" w:line="384" w:lineRule="atLeast"/>
        <w:rPr>
          <w:rFonts w:ascii="Unna" w:eastAsia="Times New Roman" w:hAnsi="Unna" w:cs="Times New Roman"/>
          <w:sz w:val="33"/>
          <w:szCs w:val="33"/>
        </w:rPr>
      </w:pPr>
      <w:r>
        <w:rPr>
          <w:rFonts w:ascii="Unna" w:eastAsia="Times New Roman" w:hAnsi="Unna" w:cs="Times New Roman"/>
          <w:sz w:val="33"/>
          <w:szCs w:val="33"/>
        </w:rPr>
        <w:t>In 20</w:t>
      </w:r>
      <w:r w:rsidR="00645332">
        <w:rPr>
          <w:rFonts w:ascii="Unna" w:eastAsia="Times New Roman" w:hAnsi="Unna" w:cs="Times New Roman"/>
          <w:sz w:val="33"/>
          <w:szCs w:val="33"/>
        </w:rPr>
        <w:t>21</w:t>
      </w:r>
      <w:r>
        <w:rPr>
          <w:rFonts w:ascii="Unna" w:eastAsia="Times New Roman" w:hAnsi="Unna" w:cs="Times New Roman"/>
          <w:sz w:val="33"/>
          <w:szCs w:val="33"/>
        </w:rPr>
        <w:t xml:space="preserve"> Darin </w:t>
      </w:r>
      <w:r w:rsidR="00EC18AF">
        <w:rPr>
          <w:rFonts w:ascii="Unna" w:eastAsia="Times New Roman" w:hAnsi="Unna" w:cs="Times New Roman"/>
          <w:sz w:val="33"/>
          <w:szCs w:val="33"/>
        </w:rPr>
        <w:t>start</w:t>
      </w:r>
      <w:r w:rsidR="000F00CB">
        <w:rPr>
          <w:rFonts w:ascii="Unna" w:eastAsia="Times New Roman" w:hAnsi="Unna" w:cs="Times New Roman"/>
          <w:sz w:val="33"/>
          <w:szCs w:val="33"/>
        </w:rPr>
        <w:t>ed</w:t>
      </w:r>
      <w:r w:rsidR="00EC18AF">
        <w:rPr>
          <w:rFonts w:ascii="Unna" w:eastAsia="Times New Roman" w:hAnsi="Unna" w:cs="Times New Roman"/>
          <w:sz w:val="33"/>
          <w:szCs w:val="33"/>
        </w:rPr>
        <w:t xml:space="preserve"> working with Manulife Investment Management with a </w:t>
      </w:r>
      <w:r w:rsidR="00372D08">
        <w:rPr>
          <w:rFonts w:ascii="Unna" w:eastAsia="Times New Roman" w:hAnsi="Unna" w:cs="Times New Roman"/>
          <w:sz w:val="33"/>
          <w:szCs w:val="33"/>
        </w:rPr>
        <w:t xml:space="preserve">large </w:t>
      </w:r>
      <w:r w:rsidR="00EC18AF">
        <w:rPr>
          <w:rFonts w:ascii="Unna" w:eastAsia="Times New Roman" w:hAnsi="Unna" w:cs="Times New Roman"/>
          <w:sz w:val="33"/>
          <w:szCs w:val="33"/>
        </w:rPr>
        <w:t>land</w:t>
      </w:r>
      <w:r w:rsidR="00372D08">
        <w:rPr>
          <w:rFonts w:ascii="Unna" w:eastAsia="Times New Roman" w:hAnsi="Unna" w:cs="Times New Roman"/>
          <w:sz w:val="33"/>
          <w:szCs w:val="33"/>
        </w:rPr>
        <w:t xml:space="preserve"> </w:t>
      </w:r>
      <w:r w:rsidR="00EC18AF">
        <w:rPr>
          <w:rFonts w:ascii="Unna" w:eastAsia="Times New Roman" w:hAnsi="Unna" w:cs="Times New Roman"/>
          <w:sz w:val="33"/>
          <w:szCs w:val="33"/>
        </w:rPr>
        <w:t>base located between Roseburg and Coos Bay.  There he</w:t>
      </w:r>
      <w:r w:rsidR="58E8A387" w:rsidRPr="58E8A387">
        <w:rPr>
          <w:rFonts w:ascii="Unna" w:eastAsia="Times New Roman" w:hAnsi="Unna" w:cs="Times New Roman"/>
          <w:sz w:val="33"/>
          <w:szCs w:val="33"/>
        </w:rPr>
        <w:t xml:space="preserve"> </w:t>
      </w:r>
      <w:r w:rsidR="00B301E8">
        <w:rPr>
          <w:rFonts w:ascii="Unna" w:eastAsia="Times New Roman" w:hAnsi="Unna" w:cs="Times New Roman"/>
          <w:sz w:val="33"/>
          <w:szCs w:val="33"/>
        </w:rPr>
        <w:t>oversees</w:t>
      </w:r>
      <w:r w:rsidR="000F00CB">
        <w:rPr>
          <w:rFonts w:ascii="Unna" w:eastAsia="Times New Roman" w:hAnsi="Unna" w:cs="Times New Roman"/>
          <w:sz w:val="33"/>
          <w:szCs w:val="33"/>
        </w:rPr>
        <w:t xml:space="preserve"> those lands and</w:t>
      </w:r>
      <w:r w:rsidR="58E8A387" w:rsidRPr="58E8A387">
        <w:rPr>
          <w:rFonts w:ascii="Unna" w:eastAsia="Times New Roman" w:hAnsi="Unna" w:cs="Times New Roman"/>
          <w:sz w:val="33"/>
          <w:szCs w:val="33"/>
        </w:rPr>
        <w:t xml:space="preserve"> all facets of forest management</w:t>
      </w:r>
      <w:r w:rsidR="00F32E6D">
        <w:rPr>
          <w:rFonts w:ascii="Unna" w:eastAsia="Times New Roman" w:hAnsi="Unna" w:cs="Times New Roman"/>
          <w:sz w:val="33"/>
          <w:szCs w:val="33"/>
        </w:rPr>
        <w:t xml:space="preserve">.  </w:t>
      </w:r>
      <w:r w:rsidR="008929F4">
        <w:rPr>
          <w:rFonts w:ascii="Unna" w:eastAsia="Times New Roman" w:hAnsi="Unna" w:cs="Times New Roman"/>
          <w:sz w:val="33"/>
          <w:szCs w:val="33"/>
        </w:rPr>
        <w:t xml:space="preserve">Manulife has a strong interest in stewardship and works with multiple </w:t>
      </w:r>
      <w:r w:rsidR="00B9640D">
        <w:rPr>
          <w:rFonts w:ascii="Unna" w:eastAsia="Times New Roman" w:hAnsi="Unna" w:cs="Times New Roman"/>
          <w:sz w:val="33"/>
          <w:szCs w:val="33"/>
        </w:rPr>
        <w:t xml:space="preserve">Watershed </w:t>
      </w:r>
      <w:r w:rsidR="00112DC5">
        <w:rPr>
          <w:rFonts w:ascii="Unna" w:eastAsia="Times New Roman" w:hAnsi="Unna" w:cs="Times New Roman"/>
          <w:sz w:val="33"/>
          <w:szCs w:val="33"/>
        </w:rPr>
        <w:t xml:space="preserve">Districts implementing stream enhancement projects. </w:t>
      </w:r>
      <w:r w:rsidR="58E8A387" w:rsidRPr="58E8A387">
        <w:rPr>
          <w:rFonts w:ascii="Unna" w:eastAsia="Times New Roman" w:hAnsi="Unna" w:cs="Times New Roman"/>
          <w:sz w:val="33"/>
          <w:szCs w:val="33"/>
        </w:rPr>
        <w:t> </w:t>
      </w:r>
    </w:p>
    <w:p w14:paraId="6E7C349B" w14:textId="3382AFA7" w:rsidR="00007EAA" w:rsidRPr="00007EAA" w:rsidRDefault="00007EAA" w:rsidP="00007EAA">
      <w:pPr>
        <w:shd w:val="clear" w:color="auto" w:fill="FFFFFF"/>
        <w:spacing w:after="0" w:line="384" w:lineRule="atLeast"/>
        <w:rPr>
          <w:rFonts w:ascii="Unna" w:eastAsia="Times New Roman" w:hAnsi="Unna" w:cs="Times New Roman"/>
          <w:sz w:val="33"/>
          <w:szCs w:val="33"/>
        </w:rPr>
      </w:pPr>
      <w:r w:rsidRPr="00007EAA">
        <w:rPr>
          <w:rFonts w:ascii="Unna" w:eastAsia="Times New Roman" w:hAnsi="Unna" w:cs="Times New Roman"/>
          <w:sz w:val="33"/>
          <w:szCs w:val="33"/>
        </w:rPr>
        <w:t>As a professional forester Darin feels that his education and experience has been an asset while working towards the goal of sustainability and watershed protection and enhancement in the forest setting. </w:t>
      </w:r>
      <w:r w:rsidR="008649B7">
        <w:rPr>
          <w:rFonts w:ascii="Unna" w:eastAsia="Times New Roman" w:hAnsi="Unna" w:cs="Times New Roman"/>
          <w:sz w:val="33"/>
          <w:szCs w:val="33"/>
        </w:rPr>
        <w:t xml:space="preserve">He has been on the Partnership of the Umpqua Rivers Board since 2008 and has been involved </w:t>
      </w:r>
      <w:r w:rsidR="00327965">
        <w:rPr>
          <w:rFonts w:ascii="Unna" w:eastAsia="Times New Roman" w:hAnsi="Unna" w:cs="Times New Roman"/>
          <w:sz w:val="33"/>
          <w:szCs w:val="33"/>
        </w:rPr>
        <w:t>with all of th</w:t>
      </w:r>
      <w:r w:rsidR="00C47C62">
        <w:rPr>
          <w:rFonts w:ascii="Unna" w:eastAsia="Times New Roman" w:hAnsi="Unna" w:cs="Times New Roman"/>
          <w:sz w:val="33"/>
          <w:szCs w:val="33"/>
        </w:rPr>
        <w:t xml:space="preserve">e </w:t>
      </w:r>
      <w:proofErr w:type="gramStart"/>
      <w:r w:rsidR="00C47C62">
        <w:rPr>
          <w:rFonts w:ascii="Unna" w:eastAsia="Times New Roman" w:hAnsi="Unna" w:cs="Times New Roman"/>
          <w:sz w:val="33"/>
          <w:szCs w:val="33"/>
        </w:rPr>
        <w:t>non-profits</w:t>
      </w:r>
      <w:proofErr w:type="gramEnd"/>
      <w:r w:rsidR="00C47C62">
        <w:rPr>
          <w:rFonts w:ascii="Unna" w:eastAsia="Times New Roman" w:hAnsi="Unna" w:cs="Times New Roman"/>
          <w:sz w:val="33"/>
          <w:szCs w:val="33"/>
        </w:rPr>
        <w:t xml:space="preserve"> activities during that time.</w:t>
      </w:r>
    </w:p>
    <w:p w14:paraId="672A6659" w14:textId="77777777" w:rsidR="00370F4A" w:rsidRPr="00007EAA" w:rsidRDefault="00370F4A" w:rsidP="00007EAA"/>
    <w:sectPr w:rsidR="00370F4A" w:rsidRPr="0000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13"/>
    <w:rsid w:val="00007EAA"/>
    <w:rsid w:val="000F00CB"/>
    <w:rsid w:val="00112DC5"/>
    <w:rsid w:val="002C504E"/>
    <w:rsid w:val="002D5913"/>
    <w:rsid w:val="002E7A48"/>
    <w:rsid w:val="00327965"/>
    <w:rsid w:val="00370F4A"/>
    <w:rsid w:val="00372D08"/>
    <w:rsid w:val="004A4BE9"/>
    <w:rsid w:val="005C4D13"/>
    <w:rsid w:val="00645332"/>
    <w:rsid w:val="00760589"/>
    <w:rsid w:val="008649B7"/>
    <w:rsid w:val="008929F4"/>
    <w:rsid w:val="0089522A"/>
    <w:rsid w:val="0095304A"/>
    <w:rsid w:val="00AA452B"/>
    <w:rsid w:val="00B261F0"/>
    <w:rsid w:val="00B301E8"/>
    <w:rsid w:val="00B92589"/>
    <w:rsid w:val="00B9640D"/>
    <w:rsid w:val="00C47C62"/>
    <w:rsid w:val="00D45952"/>
    <w:rsid w:val="00EC18AF"/>
    <w:rsid w:val="00F2710F"/>
    <w:rsid w:val="00F32E6D"/>
    <w:rsid w:val="58E8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9257"/>
  <w15:chartTrackingRefBased/>
  <w15:docId w15:val="{373A8062-2105-4FA1-92B2-34C11E70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Gilane</dc:creator>
  <cp:keywords/>
  <dc:description/>
  <cp:lastModifiedBy>PUR</cp:lastModifiedBy>
  <cp:revision>2</cp:revision>
  <dcterms:created xsi:type="dcterms:W3CDTF">2022-03-17T16:17:00Z</dcterms:created>
  <dcterms:modified xsi:type="dcterms:W3CDTF">2022-03-17T16:17:00Z</dcterms:modified>
</cp:coreProperties>
</file>