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4C75" w14:textId="37F62960" w:rsidR="00AF5F3F" w:rsidRDefault="00AF5F3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Hannah LaGassey</w:t>
      </w:r>
    </w:p>
    <w:p w14:paraId="167641F6" w14:textId="55C72C3D" w:rsidR="00CE65EB" w:rsidRDefault="00AF5F3F">
      <w:r>
        <w:rPr>
          <w:rFonts w:ascii="Arial" w:hAnsi="Arial" w:cs="Arial"/>
          <w:color w:val="222222"/>
          <w:shd w:val="clear" w:color="auto" w:fill="FFFFFF"/>
        </w:rPr>
        <w:t xml:space="preserve">Hello, everyone. I am a natural resources professional living in the Umpqua </w:t>
      </w:r>
      <w:r>
        <w:rPr>
          <w:rFonts w:ascii="Arial" w:hAnsi="Arial" w:cs="Arial"/>
          <w:color w:val="222222"/>
          <w:shd w:val="clear" w:color="auto" w:fill="FFFFFF"/>
        </w:rPr>
        <w:t>Basin</w:t>
      </w:r>
      <w:r>
        <w:rPr>
          <w:rFonts w:ascii="Arial" w:hAnsi="Arial" w:cs="Arial"/>
          <w:color w:val="222222"/>
          <w:shd w:val="clear" w:color="auto" w:fill="FFFFFF"/>
        </w:rPr>
        <w:t xml:space="preserve"> since the spring of 2020. After I finished graduate school at Western Washington University, where I researched the statistical relationship between late summer streamflow and tree growth, I moved to Roseburg to work as a Hydro Tech at the Umpqua National Forest Supervisor’s Office. I spent two years at that job, where I ran the stream temperature program, Steamboat annual low flow measurements, and harmful algae monitoring at Diamond Lake. Between seasons at the Forest Service, I led a field crew for the Oregon State University College of Forestry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conducting forest ecology and fuels surveys in the Malheur and the Willamette National Forests. The connections I made at these jobs with folks in the local natural resources community led to my current position as the Environmental Specialist at the Cow Creek Band of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hd w:val="clear" w:color="auto" w:fill="FFFFFF"/>
        </w:rPr>
        <w:t xml:space="preserve">Umpqua Tribe of Indians. I am currently building a robust water monitoring program on </w:t>
      </w:r>
      <w:r>
        <w:rPr>
          <w:rFonts w:ascii="Arial" w:hAnsi="Arial" w:cs="Arial"/>
          <w:color w:val="222222"/>
          <w:shd w:val="clear" w:color="auto" w:fill="FFFFFF"/>
        </w:rPr>
        <w:t>Tribal Forest</w:t>
      </w:r>
      <w:r>
        <w:rPr>
          <w:rFonts w:ascii="Arial" w:hAnsi="Arial" w:cs="Arial"/>
          <w:color w:val="222222"/>
          <w:shd w:val="clear" w:color="auto" w:fill="FFFFFF"/>
        </w:rPr>
        <w:t xml:space="preserve"> land, formulating water quality standards that consider and protect Tribal water uses, and providing specialist input to proposed land management actions. I would relish the opportunity to represent the Cow Creek Tribe as an Alternate on the PUR Board of Directors.</w:t>
      </w:r>
    </w:p>
    <w:sectPr w:rsidR="00CE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3F"/>
    <w:rsid w:val="00AF5F3F"/>
    <w:rsid w:val="00CE65EB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B99"/>
  <w15:chartTrackingRefBased/>
  <w15:docId w15:val="{C9DEB5D4-1330-4DCD-B135-75B601FF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</dc:creator>
  <cp:keywords/>
  <dc:description/>
  <cp:lastModifiedBy>PUR</cp:lastModifiedBy>
  <cp:revision>1</cp:revision>
  <dcterms:created xsi:type="dcterms:W3CDTF">2023-05-17T15:53:00Z</dcterms:created>
  <dcterms:modified xsi:type="dcterms:W3CDTF">2023-05-17T16:22:00Z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7bf78afb-aa0c-4907-95dc-9be465acceb0</vt:lpwstr>
  </property>
</Properties>
</file>